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90" w:rsidRDefault="00015090" w:rsidP="00015090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I.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________________________________________Ev.br.___________/</w:t>
      </w:r>
      <w:proofErr w:type="spellStart"/>
      <w:r>
        <w:rPr>
          <w:rFonts w:ascii="Times New Roman" w:hAnsi="Times New Roman"/>
          <w:b/>
          <w:color w:val="000000"/>
          <w:sz w:val="24"/>
        </w:rPr>
        <w:t>JeN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15090" w:rsidRDefault="00015090" w:rsidP="0001509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Naručitelj: </w:t>
      </w:r>
      <w:r>
        <w:rPr>
          <w:rFonts w:ascii="Times-Roman" w:hAnsi="Times-Roman" w:cs="Times-Roman"/>
          <w:color w:val="000000"/>
        </w:rPr>
        <w:t xml:space="preserve">DJEČJI VRTIĆ KOCKICA, Pristav 121, 52232 Kršan, </w:t>
      </w:r>
      <w:r>
        <w:rPr>
          <w:rFonts w:ascii="Times-Bold" w:hAnsi="Times-Bold" w:cs="Times-Bold"/>
          <w:bCs/>
          <w:color w:val="000000"/>
        </w:rPr>
        <w:t>OIB: 76699137102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15090" w:rsidRDefault="00015090" w:rsidP="00015090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15090" w:rsidRDefault="00015090" w:rsidP="0001509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015090" w:rsidRDefault="00015090" w:rsidP="0001509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015090" w:rsidRDefault="00015090" w:rsidP="0001509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015090" w:rsidRDefault="00015090" w:rsidP="0001509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015090" w:rsidRDefault="00015090" w:rsidP="00015090">
      <w:pPr>
        <w:spacing w:after="40"/>
        <w:rPr>
          <w:rFonts w:ascii="Times New Roman" w:hAnsi="Times New Roman"/>
          <w:sz w:val="22"/>
          <w:szCs w:val="22"/>
        </w:rPr>
      </w:pPr>
    </w:p>
    <w:p w:rsidR="00015090" w:rsidRDefault="00015090" w:rsidP="00015090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015090" w:rsidRDefault="00015090" w:rsidP="00015090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015090" w:rsidRDefault="00015090" w:rsidP="00015090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15090" w:rsidRDefault="00015090" w:rsidP="0001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015090" w:rsidRDefault="00015090" w:rsidP="00015090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015090" w:rsidRDefault="00015090" w:rsidP="00015090">
      <w:pPr>
        <w:ind w:right="-26"/>
        <w:rPr>
          <w:rFonts w:ascii="Times New Roman" w:hAnsi="Times New Roman"/>
          <w:b/>
          <w:sz w:val="16"/>
          <w:szCs w:val="16"/>
        </w:rPr>
      </w:pPr>
    </w:p>
    <w:p w:rsidR="00015090" w:rsidRDefault="00015090" w:rsidP="00015090">
      <w:pPr>
        <w:ind w:right="-26"/>
        <w:rPr>
          <w:rFonts w:ascii="Times New Roman" w:hAnsi="Times New Roman"/>
          <w:b/>
          <w:sz w:val="16"/>
          <w:szCs w:val="16"/>
        </w:rPr>
      </w:pPr>
    </w:p>
    <w:p w:rsidR="00015090" w:rsidRDefault="00015090" w:rsidP="00015090">
      <w:pPr>
        <w:ind w:right="-26"/>
        <w:rPr>
          <w:rFonts w:ascii="Times New Roman" w:hAnsi="Times New Roman"/>
          <w:b/>
          <w:sz w:val="16"/>
          <w:szCs w:val="16"/>
        </w:rPr>
      </w:pPr>
    </w:p>
    <w:p w:rsidR="00015090" w:rsidRDefault="00015090" w:rsidP="00015090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015090" w:rsidRDefault="00015090" w:rsidP="00015090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015090" w:rsidRDefault="00015090" w:rsidP="00015090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(Ime, prezime, potpis i pečat)</w:t>
      </w:r>
    </w:p>
    <w:p w:rsidR="00015090" w:rsidRDefault="00015090" w:rsidP="00015090"/>
    <w:p w:rsidR="00E62714" w:rsidRDefault="00E62714">
      <w:bookmarkStart w:id="0" w:name="_GoBack"/>
      <w:bookmarkEnd w:id="0"/>
    </w:p>
    <w:sectPr w:rsidR="00E6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90"/>
    <w:rsid w:val="00015090"/>
    <w:rsid w:val="00E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D809-CC46-4FAA-90C2-F0C2C08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9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2018-01-23T12:23:00Z</dcterms:created>
  <dcterms:modified xsi:type="dcterms:W3CDTF">2018-01-23T12:24:00Z</dcterms:modified>
</cp:coreProperties>
</file>