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AE" w:rsidRDefault="009600AE" w:rsidP="009600AE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9600AE" w:rsidRDefault="009600AE" w:rsidP="009600A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9600AE" w:rsidRDefault="009600AE" w:rsidP="009600AE">
      <w:pPr>
        <w:jc w:val="both"/>
        <w:rPr>
          <w:rFonts w:ascii="Arial" w:hAnsi="Arial" w:cs="Arial"/>
          <w:sz w:val="22"/>
          <w:szCs w:val="22"/>
        </w:rPr>
      </w:pPr>
    </w:p>
    <w:p w:rsidR="00744022" w:rsidRDefault="00744022" w:rsidP="00744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112-01/17-01/05</w:t>
      </w:r>
    </w:p>
    <w:p w:rsidR="00744022" w:rsidRDefault="00744022" w:rsidP="00744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744022" w:rsidRDefault="00744022" w:rsidP="00744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9600AE" w:rsidRDefault="009600AE" w:rsidP="00AF23C9">
      <w:r>
        <w:t> </w:t>
      </w:r>
      <w:r>
        <w:br/>
      </w:r>
    </w:p>
    <w:p w:rsidR="009600AE" w:rsidRPr="00AF23C9" w:rsidRDefault="009600AE" w:rsidP="009600AE">
      <w:r w:rsidRPr="00AF23C9">
        <w:t xml:space="preserve">Temeljem članka </w:t>
      </w:r>
      <w:r w:rsidR="00390BAC">
        <w:t>26. Zakona o predškolskom odgoju</w:t>
      </w:r>
      <w:r w:rsidRPr="00AF23C9">
        <w:t xml:space="preserve"> i obrazovanju (Narodne novine broj:10/97,107/07 i 94/13) i članka </w:t>
      </w:r>
      <w:r w:rsidR="00AF23C9" w:rsidRPr="00AF23C9">
        <w:t>49.</w:t>
      </w:r>
      <w:r w:rsidRPr="00AF23C9">
        <w:t xml:space="preserve"> Statuta Dječjeg vrtića KOCKICA Kršan ,Upravno vijeće Dječjeg vrtića KOCKICA, Kršan objavljuje</w:t>
      </w:r>
      <w:r w:rsidRPr="00AF23C9">
        <w:br/>
      </w:r>
    </w:p>
    <w:p w:rsidR="009600AE" w:rsidRPr="00AF23C9" w:rsidRDefault="009600AE" w:rsidP="009600AE">
      <w:pPr>
        <w:jc w:val="center"/>
      </w:pPr>
      <w:r w:rsidRPr="00AF23C9">
        <w:rPr>
          <w:b/>
        </w:rPr>
        <w:t>N A T J E Č A  J</w:t>
      </w:r>
      <w:r w:rsidRPr="00AF23C9">
        <w:rPr>
          <w:b/>
        </w:rPr>
        <w:br/>
      </w:r>
      <w:r w:rsidR="00744022" w:rsidRPr="00112541">
        <w:rPr>
          <w:b/>
        </w:rPr>
        <w:t>za prijem radnika</w:t>
      </w:r>
      <w:r w:rsidR="00744022">
        <w:rPr>
          <w:b/>
        </w:rPr>
        <w:t>/ce</w:t>
      </w:r>
      <w:r w:rsidR="00744022" w:rsidRPr="00112541">
        <w:rPr>
          <w:b/>
        </w:rPr>
        <w:t xml:space="preserve"> na radno mjesto</w:t>
      </w:r>
    </w:p>
    <w:p w:rsidR="00AF23C9" w:rsidRPr="00AF23C9" w:rsidRDefault="00AF23C9" w:rsidP="009600AE"/>
    <w:p w:rsidR="009600AE" w:rsidRPr="00AF23C9" w:rsidRDefault="009600AE" w:rsidP="009600AE">
      <w:r w:rsidRPr="00AF23C9">
        <w:t xml:space="preserve">- </w:t>
      </w:r>
      <w:r w:rsidR="00AF23C9" w:rsidRPr="00AF23C9">
        <w:rPr>
          <w:b/>
        </w:rPr>
        <w:t>3</w:t>
      </w:r>
      <w:r w:rsidRPr="00AF23C9">
        <w:rPr>
          <w:b/>
        </w:rPr>
        <w:t xml:space="preserve"> (tri) odgojitelja/ice</w:t>
      </w:r>
      <w:r w:rsidR="00AF23C9" w:rsidRPr="00AF23C9">
        <w:rPr>
          <w:b/>
        </w:rPr>
        <w:t xml:space="preserve"> – pripravnik/ice</w:t>
      </w:r>
      <w:r w:rsidRPr="00AF23C9">
        <w:t xml:space="preserve"> </w:t>
      </w:r>
      <w:r w:rsidR="00744022">
        <w:t xml:space="preserve">na određeno, </w:t>
      </w:r>
      <w:r w:rsidR="00AF23C9" w:rsidRPr="00AF23C9">
        <w:t xml:space="preserve">u </w:t>
      </w:r>
      <w:r w:rsidR="00AF23C9" w:rsidRPr="00AF23C9">
        <w:rPr>
          <w:color w:val="333333"/>
          <w:shd w:val="clear" w:color="auto" w:fill="FFFFFF"/>
        </w:rPr>
        <w:t>punom radnom vremenu, a sukladno Pravilniku o načinu i uvjetima polaganja stručnog ispita odgojitelja i stručnih suradnika u dječjem vrtiću (Narodne novine br. 133/97).</w:t>
      </w:r>
      <w:r w:rsidRPr="00AF23C9">
        <w:t xml:space="preserve">za rad u Dječjem Vrtiću KOCKICA, Kršan </w:t>
      </w:r>
    </w:p>
    <w:p w:rsidR="006B6F3E" w:rsidRDefault="006B6F3E" w:rsidP="009600AE"/>
    <w:p w:rsidR="009600AE" w:rsidRPr="00AF23C9" w:rsidRDefault="009600AE" w:rsidP="009600AE">
      <w:r w:rsidRPr="00AF23C9">
        <w:t>Uvjeti za prijem u radni odnos:</w:t>
      </w:r>
    </w:p>
    <w:p w:rsidR="009600AE" w:rsidRPr="002B04CF" w:rsidRDefault="002B04CF" w:rsidP="002B04CF">
      <w:r>
        <w:t xml:space="preserve">- </w:t>
      </w:r>
      <w:r w:rsidR="009600AE" w:rsidRPr="002B04CF">
        <w:t>završen preddiplomski sveučilišni studij – stručn</w:t>
      </w:r>
      <w:r w:rsidR="00390BAC" w:rsidRPr="002B04CF">
        <w:t>i/</w:t>
      </w:r>
      <w:r w:rsidR="009600AE" w:rsidRPr="002B04CF">
        <w:t xml:space="preserve">a </w:t>
      </w:r>
      <w:proofErr w:type="spellStart"/>
      <w:r w:rsidR="009600AE" w:rsidRPr="002B04CF">
        <w:t>prvostupni</w:t>
      </w:r>
      <w:r w:rsidR="00390BAC" w:rsidRPr="002B04CF">
        <w:t>k</w:t>
      </w:r>
      <w:proofErr w:type="spellEnd"/>
      <w:r w:rsidR="00390BAC" w:rsidRPr="002B04CF">
        <w:t>/</w:t>
      </w:r>
      <w:proofErr w:type="spellStart"/>
      <w:r w:rsidR="009600AE" w:rsidRPr="002B04CF">
        <w:t>ca</w:t>
      </w:r>
      <w:proofErr w:type="spellEnd"/>
      <w:r w:rsidR="009600AE" w:rsidRPr="002B04CF">
        <w:t xml:space="preserve"> predškolskog odgoja, </w:t>
      </w:r>
      <w:proofErr w:type="spellStart"/>
      <w:r w:rsidR="009600AE" w:rsidRPr="002B04CF">
        <w:t>bacc.paed</w:t>
      </w:r>
      <w:proofErr w:type="spellEnd"/>
      <w:r w:rsidR="009600AE" w:rsidRPr="002B04CF">
        <w:t>.,</w:t>
      </w:r>
    </w:p>
    <w:p w:rsidR="009600AE" w:rsidRPr="002B04CF" w:rsidRDefault="002B04CF" w:rsidP="002B04CF">
      <w:r>
        <w:t xml:space="preserve">- </w:t>
      </w:r>
      <w:r w:rsidR="009600AE" w:rsidRPr="002B04CF">
        <w:t>završen sveučilišni diplomski studij – magistar</w:t>
      </w:r>
      <w:r w:rsidR="00390BAC" w:rsidRPr="002B04CF">
        <w:t>/a</w:t>
      </w:r>
      <w:r w:rsidR="009600AE" w:rsidRPr="002B04CF">
        <w:t xml:space="preserve"> predškolskog odgoja,</w:t>
      </w:r>
    </w:p>
    <w:p w:rsidR="009600AE" w:rsidRPr="002B04CF" w:rsidRDefault="002B04CF" w:rsidP="002B04CF">
      <w:r>
        <w:t xml:space="preserve">- </w:t>
      </w:r>
      <w:r w:rsidR="009600AE" w:rsidRPr="002B04CF">
        <w:t>završen studij odgovarajuće vrste kojim je stečena viša stručna sprema u skladu s ranijim propisima (odgojitel</w:t>
      </w:r>
      <w:r w:rsidR="00390BAC" w:rsidRPr="002B04CF">
        <w:t>j/</w:t>
      </w:r>
      <w:proofErr w:type="spellStart"/>
      <w:r w:rsidR="00390BAC" w:rsidRPr="002B04CF">
        <w:t>ica</w:t>
      </w:r>
      <w:proofErr w:type="spellEnd"/>
      <w:r w:rsidR="009600AE" w:rsidRPr="002B04CF">
        <w:t xml:space="preserve"> predškolske djece, nastavnik</w:t>
      </w:r>
      <w:r w:rsidR="00390BAC" w:rsidRPr="002B04CF">
        <w:t>/</w:t>
      </w:r>
      <w:proofErr w:type="spellStart"/>
      <w:r w:rsidR="00390BAC" w:rsidRPr="002B04CF">
        <w:t>ca</w:t>
      </w:r>
      <w:proofErr w:type="spellEnd"/>
      <w:r w:rsidR="009600AE" w:rsidRPr="002B04CF">
        <w:t xml:space="preserve"> predškolskog odgoja),</w:t>
      </w:r>
    </w:p>
    <w:p w:rsidR="009600AE" w:rsidRPr="002B04CF" w:rsidRDefault="002B04CF" w:rsidP="002B04CF">
      <w:r>
        <w:t xml:space="preserve">- </w:t>
      </w:r>
      <w:r w:rsidR="009600AE" w:rsidRPr="002B04CF">
        <w:t>zdravstvena sposobnost za obavljanje poslova radnog mjesta,</w:t>
      </w:r>
    </w:p>
    <w:p w:rsidR="00AF23C9" w:rsidRPr="002B04CF" w:rsidRDefault="002B04CF" w:rsidP="002B04CF">
      <w:r>
        <w:t xml:space="preserve">- </w:t>
      </w:r>
      <w:r w:rsidR="009600AE" w:rsidRPr="002B04CF">
        <w:t>da nije pravomoćno osuđivan</w:t>
      </w:r>
      <w:r w:rsidR="00390BAC" w:rsidRPr="002B04CF">
        <w:t>/</w:t>
      </w:r>
      <w:r w:rsidR="009600AE" w:rsidRPr="002B04CF">
        <w:t>a za kaznena djela iz članka 25. Zakona o predškolskom odgoju i obrazovanju,</w:t>
      </w:r>
    </w:p>
    <w:p w:rsidR="00AF23C9" w:rsidRPr="00AF23C9" w:rsidRDefault="00AF23C9" w:rsidP="00AF23C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5B48" w:rsidRDefault="00AF23C9" w:rsidP="00485B48">
      <w:r w:rsidRPr="00AF23C9">
        <w:br/>
      </w:r>
      <w:r w:rsidR="00485B48" w:rsidRPr="00E67B1F">
        <w:t>Pristupnici/e uz prijavu n</w:t>
      </w:r>
      <w:r w:rsidR="00485B48">
        <w:t>a natječaj trebaju priložiti:</w:t>
      </w:r>
      <w:r w:rsidR="00485B48">
        <w:br/>
        <w:t>1. životopis;</w:t>
      </w:r>
      <w:r w:rsidR="00485B48">
        <w:br/>
        <w:t xml:space="preserve">2. </w:t>
      </w:r>
      <w:r w:rsidR="00485B48" w:rsidRPr="00E67B1F">
        <w:t xml:space="preserve"> presliku doka</w:t>
      </w:r>
      <w:r w:rsidR="00485B48">
        <w:t>za</w:t>
      </w:r>
      <w:r w:rsidR="00485B48">
        <w:t xml:space="preserve"> o stečenoj stručnoj spremi;</w:t>
      </w:r>
    </w:p>
    <w:p w:rsidR="00485B48" w:rsidRPr="00762AF0" w:rsidRDefault="00485B48" w:rsidP="00485B48">
      <w:pPr>
        <w:ind w:left="360" w:hanging="360"/>
      </w:pPr>
      <w:r>
        <w:t>3</w:t>
      </w:r>
      <w:r>
        <w:t xml:space="preserve">. </w:t>
      </w:r>
      <w:r w:rsidRPr="00762AF0">
        <w:t>uvjerenje o nekažnjavanju, odnosno ne vođenju prekršajnog postupka ( ne starije od 6 mjeseci) sukladno članku 25. Zakona o Predškolskom odgoju i obrazovanju (Narodne novine broj:10/97, 107/07 i 94/13):</w:t>
      </w:r>
    </w:p>
    <w:p w:rsidR="00485B48" w:rsidRDefault="00485B48" w:rsidP="00485B48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485B48" w:rsidRDefault="00485B48" w:rsidP="00485B48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  <w:r>
        <w:br/>
        <w:t>4</w:t>
      </w:r>
      <w:r>
        <w:t xml:space="preserve">. </w:t>
      </w:r>
      <w:r w:rsidRPr="00E67B1F">
        <w:t xml:space="preserve">presliku osobne iskaznice </w:t>
      </w:r>
    </w:p>
    <w:p w:rsidR="00485B48" w:rsidRDefault="00485B48" w:rsidP="00485B48">
      <w:r>
        <w:t>5</w:t>
      </w:r>
      <w:r>
        <w:t xml:space="preserve">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485B48" w:rsidRDefault="00485B48" w:rsidP="00485B48"/>
    <w:p w:rsidR="002B04CF" w:rsidRDefault="002B04CF" w:rsidP="00485B48">
      <w:pPr>
        <w:rPr>
          <w:b/>
        </w:rPr>
      </w:pPr>
    </w:p>
    <w:p w:rsidR="002B04CF" w:rsidRDefault="002B04CF" w:rsidP="00485B48">
      <w:pPr>
        <w:rPr>
          <w:b/>
        </w:rPr>
      </w:pPr>
    </w:p>
    <w:p w:rsidR="002B04CF" w:rsidRDefault="002B04CF" w:rsidP="00485B48">
      <w:pPr>
        <w:rPr>
          <w:b/>
        </w:rPr>
      </w:pPr>
    </w:p>
    <w:p w:rsidR="00485B48" w:rsidRPr="004F32BE" w:rsidRDefault="00485B48" w:rsidP="00485B48">
      <w:bookmarkStart w:id="0" w:name="_GoBack"/>
      <w:bookmarkEnd w:id="0"/>
      <w:r w:rsidRPr="004F32BE">
        <w:rPr>
          <w:b/>
        </w:rPr>
        <w:lastRenderedPageBreak/>
        <w:t>Opis poslova</w:t>
      </w:r>
      <w:r w:rsidRPr="004F32BE">
        <w:t>:</w:t>
      </w:r>
    </w:p>
    <w:p w:rsidR="00485B48" w:rsidRPr="00B53067" w:rsidRDefault="00485B48" w:rsidP="00485B48">
      <w:r>
        <w:t xml:space="preserve">- </w:t>
      </w:r>
      <w:r w:rsidRPr="00B53067">
        <w:t xml:space="preserve"> provođenje neposrednih zadaća odgojno-obrazovnog rada s dje</w:t>
      </w:r>
      <w:r>
        <w:t xml:space="preserve">com rane i predškolske dobi, </w:t>
      </w:r>
      <w:r w:rsidRPr="00B53067">
        <w:t xml:space="preserve">provođenje odgojno-obrazovnog programa rada s djecom rane i predškolske dobi u odgojno-obrazovnoj skupini, pravodobno planiranje, programiranje i vrednovanje odgojno-obrazovnog rada </w:t>
      </w:r>
    </w:p>
    <w:p w:rsidR="00485B48" w:rsidRDefault="00485B48" w:rsidP="00485B48"/>
    <w:p w:rsidR="00736A11" w:rsidRDefault="00736A11" w:rsidP="00AF23C9">
      <w:pPr>
        <w:ind w:left="360"/>
        <w:rPr>
          <w:color w:val="333333"/>
          <w:shd w:val="clear" w:color="auto" w:fill="FFFFFF"/>
        </w:rPr>
      </w:pPr>
    </w:p>
    <w:p w:rsidR="00485B48" w:rsidRDefault="00485B48" w:rsidP="00485B48">
      <w:pPr>
        <w:rPr>
          <w:b/>
          <w:color w:val="333333"/>
          <w:shd w:val="clear" w:color="auto" w:fill="FFFFFF"/>
        </w:rPr>
      </w:pPr>
    </w:p>
    <w:p w:rsidR="00485B48" w:rsidRDefault="00485B48" w:rsidP="00485B48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</w:p>
    <w:p w:rsidR="00485B48" w:rsidRPr="009E76FB" w:rsidRDefault="00485B48" w:rsidP="00485B48"/>
    <w:p w:rsidR="00485B48" w:rsidRPr="000334D9" w:rsidRDefault="00485B48" w:rsidP="00485B48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485B48" w:rsidRDefault="00485B48" w:rsidP="00485B48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>
        <w:rPr>
          <w:b/>
        </w:rPr>
        <w:t>Odgojitelj/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–pripravnik/</w:t>
      </w:r>
      <w:proofErr w:type="spellStart"/>
      <w:r>
        <w:rPr>
          <w:b/>
        </w:rPr>
        <w:t>cu</w:t>
      </w:r>
      <w:proofErr w:type="spellEnd"/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485B48" w:rsidRPr="00762AF0" w:rsidRDefault="00485B48" w:rsidP="00485B48">
      <w:pPr>
        <w:spacing w:before="100" w:beforeAutospacing="1" w:after="100" w:afterAutospacing="1"/>
      </w:pPr>
      <w:r>
        <w:t>Dječji vrtić KOCKICA, Kršan</w:t>
      </w:r>
    </w:p>
    <w:p w:rsidR="00F773C4" w:rsidRDefault="00F773C4"/>
    <w:sectPr w:rsidR="00F7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AE"/>
    <w:rsid w:val="002B04CF"/>
    <w:rsid w:val="00390BAC"/>
    <w:rsid w:val="004663B8"/>
    <w:rsid w:val="00485B48"/>
    <w:rsid w:val="00623718"/>
    <w:rsid w:val="006B6F3E"/>
    <w:rsid w:val="00736A11"/>
    <w:rsid w:val="00744022"/>
    <w:rsid w:val="009600AE"/>
    <w:rsid w:val="00AF23C9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600AE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9600AE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9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60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600AE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9600AE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9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60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2017-07-29T10:33:00Z</dcterms:created>
  <dcterms:modified xsi:type="dcterms:W3CDTF">2017-08-01T06:00:00Z</dcterms:modified>
</cp:coreProperties>
</file>