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4C" w:rsidRDefault="006D0A4C" w:rsidP="006D0A4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6D0A4C" w:rsidRDefault="006D0A4C" w:rsidP="006D0A4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6D0A4C" w:rsidRDefault="006D0A4C" w:rsidP="006D0A4C">
      <w:pPr>
        <w:jc w:val="both"/>
        <w:rPr>
          <w:rFonts w:ascii="Arial" w:hAnsi="Arial" w:cs="Arial"/>
          <w:sz w:val="22"/>
          <w:szCs w:val="22"/>
        </w:rPr>
      </w:pPr>
    </w:p>
    <w:p w:rsidR="0027280C" w:rsidRDefault="0027280C" w:rsidP="00272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112-01/17-01/02</w:t>
      </w:r>
    </w:p>
    <w:p w:rsidR="0027280C" w:rsidRDefault="0027280C" w:rsidP="00272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2144/54-61-08-17-01</w:t>
      </w:r>
    </w:p>
    <w:p w:rsidR="0027280C" w:rsidRDefault="0027280C" w:rsidP="002728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01.kolovoza 2017. godine</w:t>
      </w:r>
    </w:p>
    <w:p w:rsidR="006D0A4C" w:rsidRDefault="006D0A4C" w:rsidP="006D0A4C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6D0A4C" w:rsidRDefault="006D0A4C" w:rsidP="006D0A4C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6D0A4C" w:rsidRDefault="006D0A4C" w:rsidP="006D0A4C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6D0A4C" w:rsidRDefault="006D0A4C" w:rsidP="006D0A4C">
      <w:r>
        <w:t xml:space="preserve">Temeljem članka </w:t>
      </w:r>
      <w:r w:rsidR="001A1617">
        <w:t>26. Zakona o predškolskom odgoju</w:t>
      </w:r>
      <w:r>
        <w:t xml:space="preserve"> i obrazovanju (Narodne novine broj:10/97,107/07 i 94/13) i članka </w:t>
      </w:r>
      <w:r w:rsidR="001A1617">
        <w:t>49.</w:t>
      </w:r>
      <w:r w:rsidRPr="00E67B1F">
        <w:t xml:space="preserve"> </w:t>
      </w:r>
      <w:r>
        <w:t>Statuta Dječjeg vrtića KOCKICA Kršan ,Upravno vijeće Dječjeg vrtića KOCKICA, Kršan objavljuje</w:t>
      </w:r>
      <w:r>
        <w:br/>
      </w:r>
    </w:p>
    <w:p w:rsidR="006D0A4C" w:rsidRDefault="006D0A4C" w:rsidP="006D0A4C">
      <w:pPr>
        <w:jc w:val="center"/>
      </w:pPr>
      <w:r w:rsidRPr="00112541">
        <w:rPr>
          <w:b/>
        </w:rPr>
        <w:t>N A T J E Č A  J</w:t>
      </w:r>
      <w:r w:rsidRPr="00112541">
        <w:rPr>
          <w:b/>
        </w:rPr>
        <w:br/>
        <w:t>za prijem radnika na radno mjesto</w:t>
      </w:r>
      <w:r>
        <w:br/>
        <w:t> </w:t>
      </w:r>
      <w:r>
        <w:br/>
      </w:r>
    </w:p>
    <w:p w:rsidR="006D0A4C" w:rsidRDefault="006D0A4C" w:rsidP="006D0A4C">
      <w:r>
        <w:t xml:space="preserve">- </w:t>
      </w:r>
      <w:r>
        <w:rPr>
          <w:b/>
        </w:rPr>
        <w:t>1 stručni suradnik</w:t>
      </w:r>
      <w:r w:rsidR="001A1617">
        <w:rPr>
          <w:b/>
        </w:rPr>
        <w:t>/</w:t>
      </w:r>
      <w:proofErr w:type="spellStart"/>
      <w:r w:rsidR="001A1617">
        <w:rPr>
          <w:b/>
        </w:rPr>
        <w:t>ca</w:t>
      </w:r>
      <w:proofErr w:type="spellEnd"/>
      <w:r>
        <w:rPr>
          <w:b/>
        </w:rPr>
        <w:t xml:space="preserve"> ( pedagog</w:t>
      </w:r>
      <w:r w:rsidR="001A1617">
        <w:rPr>
          <w:b/>
        </w:rPr>
        <w:t>/inja</w:t>
      </w:r>
      <w:r>
        <w:rPr>
          <w:b/>
        </w:rPr>
        <w:t xml:space="preserve"> , psiholog</w:t>
      </w:r>
      <w:r w:rsidR="001A1617">
        <w:rPr>
          <w:b/>
        </w:rPr>
        <w:t>/inja</w:t>
      </w:r>
      <w:r>
        <w:rPr>
          <w:b/>
        </w:rPr>
        <w:t xml:space="preserve"> ili stručnjak</w:t>
      </w:r>
      <w:r w:rsidR="001A1617">
        <w:rPr>
          <w:b/>
        </w:rPr>
        <w:t>/inja</w:t>
      </w:r>
      <w:r>
        <w:rPr>
          <w:b/>
        </w:rPr>
        <w:t xml:space="preserve"> edukacijsko – rehabilitacijskog profila) </w:t>
      </w:r>
      <w:r>
        <w:t xml:space="preserve">na neodređeno, puno radno vrijeme, za rad u Dječjem Vrtiću KOCKICA, Kršan </w:t>
      </w:r>
      <w:r>
        <w:br/>
      </w:r>
    </w:p>
    <w:p w:rsidR="006D0A4C" w:rsidRDefault="006D0A4C" w:rsidP="006D0A4C">
      <w:pPr>
        <w:rPr>
          <w:sz w:val="22"/>
          <w:szCs w:val="22"/>
        </w:rPr>
      </w:pPr>
      <w:r w:rsidRPr="009C6A37">
        <w:rPr>
          <w:sz w:val="22"/>
          <w:szCs w:val="22"/>
        </w:rPr>
        <w:t>Uvjeti za prijem u radni odnos:</w:t>
      </w:r>
    </w:p>
    <w:p w:rsidR="0027280C" w:rsidRDefault="006D0A4C" w:rsidP="0027280C">
      <w:pPr>
        <w:ind w:left="426" w:hanging="426"/>
      </w:pPr>
      <w:r w:rsidRPr="0027280C">
        <w:t xml:space="preserve"> </w:t>
      </w:r>
      <w:r w:rsidR="0027280C">
        <w:t xml:space="preserve">- </w:t>
      </w:r>
      <w:r w:rsidRPr="0027280C">
        <w:t>visoka str</w:t>
      </w:r>
      <w:r w:rsidR="001A1617" w:rsidRPr="0027280C">
        <w:t>učna sprema</w:t>
      </w:r>
      <w:r w:rsidRPr="0027280C">
        <w:t xml:space="preserve"> - završen  diplomski sveučilišni studij ili in</w:t>
      </w:r>
      <w:r w:rsidR="0027280C">
        <w:t>tegrirani  diplomski</w:t>
      </w:r>
    </w:p>
    <w:p w:rsidR="0027280C" w:rsidRDefault="006D0A4C" w:rsidP="0027280C">
      <w:pPr>
        <w:ind w:left="426" w:hanging="426"/>
      </w:pPr>
      <w:r w:rsidRPr="0027280C">
        <w:t>specijalistički sveučilišni studij odgovarajuće vrste ( psiholog</w:t>
      </w:r>
      <w:r w:rsidR="001A1617" w:rsidRPr="0027280C">
        <w:t>/inja</w:t>
      </w:r>
      <w:r w:rsidRPr="0027280C">
        <w:t>, pedagog</w:t>
      </w:r>
      <w:r w:rsidR="001A1617" w:rsidRPr="0027280C">
        <w:t>/inja</w:t>
      </w:r>
      <w:r w:rsidR="0027280C">
        <w:t>,</w:t>
      </w:r>
    </w:p>
    <w:p w:rsidR="006D0A4C" w:rsidRPr="0027280C" w:rsidRDefault="006D0A4C" w:rsidP="0027280C">
      <w:pPr>
        <w:ind w:left="426" w:hanging="426"/>
      </w:pPr>
      <w:r w:rsidRPr="0027280C">
        <w:t>stručnjak</w:t>
      </w:r>
      <w:r w:rsidR="001A1617" w:rsidRPr="0027280C">
        <w:t>/inja</w:t>
      </w:r>
      <w:r w:rsidRPr="0027280C">
        <w:t xml:space="preserve"> edukacijsko – rehabilitacijskog profila)</w:t>
      </w:r>
    </w:p>
    <w:p w:rsidR="006D0A4C" w:rsidRPr="0027280C" w:rsidRDefault="0027280C" w:rsidP="0027280C">
      <w:pPr>
        <w:ind w:left="360" w:hanging="426"/>
      </w:pPr>
      <w:r>
        <w:t xml:space="preserve">- </w:t>
      </w:r>
      <w:r w:rsidR="006D0A4C" w:rsidRPr="0027280C">
        <w:t xml:space="preserve">položen stručni ispit </w:t>
      </w:r>
    </w:p>
    <w:p w:rsidR="006D0A4C" w:rsidRPr="0027280C" w:rsidRDefault="0027280C" w:rsidP="0027280C">
      <w:pPr>
        <w:ind w:left="360" w:hanging="426"/>
      </w:pPr>
      <w:r>
        <w:t xml:space="preserve">- </w:t>
      </w:r>
      <w:r w:rsidR="006D0A4C" w:rsidRPr="0027280C">
        <w:t>utvrđena zdravstvena sposobnost za obavljanje poslova radnog mjesta,</w:t>
      </w:r>
    </w:p>
    <w:p w:rsidR="0027280C" w:rsidRDefault="0027280C" w:rsidP="0027280C">
      <w:pPr>
        <w:ind w:left="360" w:hanging="426"/>
      </w:pPr>
      <w:r w:rsidRPr="0027280C">
        <w:t xml:space="preserve">- koja nije pravomoćno osuđivana i ne vodi se postupak za kaznena djela i prekršaje </w:t>
      </w:r>
      <w:r>
        <w:t xml:space="preserve"> iz članka</w:t>
      </w:r>
    </w:p>
    <w:p w:rsidR="0027280C" w:rsidRPr="0027280C" w:rsidRDefault="0027280C" w:rsidP="0027280C">
      <w:pPr>
        <w:ind w:left="360" w:hanging="426"/>
      </w:pPr>
      <w:r w:rsidRPr="0027280C">
        <w:t xml:space="preserve">25. Zakona o predškolskom odgoju i </w:t>
      </w:r>
      <w:proofErr w:type="spellStart"/>
      <w:r w:rsidRPr="0027280C">
        <w:t>obrazovanju.</w:t>
      </w:r>
      <w:proofErr w:type="spellEnd"/>
      <w:r w:rsidRPr="0027280C">
        <w:t>.</w:t>
      </w:r>
    </w:p>
    <w:p w:rsidR="006D0A4C" w:rsidRPr="0027280C" w:rsidRDefault="006D0A4C" w:rsidP="0027280C">
      <w:pPr>
        <w:ind w:left="360"/>
      </w:pPr>
    </w:p>
    <w:p w:rsidR="006D0A4C" w:rsidRPr="0027280C" w:rsidRDefault="006D0A4C" w:rsidP="009A705F">
      <w:r w:rsidRPr="0027280C">
        <w:t>probni rad u trajanju od 3 (tri) mjeseca.</w:t>
      </w:r>
    </w:p>
    <w:p w:rsidR="001A1617" w:rsidRPr="001A1617" w:rsidRDefault="001A1617" w:rsidP="001A1617">
      <w:pPr>
        <w:rPr>
          <w:b/>
        </w:rPr>
      </w:pPr>
    </w:p>
    <w:p w:rsidR="001A1617" w:rsidRPr="001A1617" w:rsidRDefault="001A1617" w:rsidP="001A1617"/>
    <w:p w:rsidR="00207432" w:rsidRDefault="00207432" w:rsidP="00207432">
      <w:r w:rsidRPr="00E67B1F">
        <w:t>Pristupnici/e uz prijavu n</w:t>
      </w:r>
      <w:r>
        <w:t>a natječaj trebaju priložiti:</w:t>
      </w:r>
      <w:r>
        <w:br/>
        <w:t>1. životopis;</w:t>
      </w:r>
      <w:r>
        <w:br/>
        <w:t xml:space="preserve">2. </w:t>
      </w:r>
      <w:r w:rsidRPr="00E67B1F">
        <w:t xml:space="preserve"> presliku doka</w:t>
      </w:r>
      <w:r>
        <w:t>za o stečenoj stručnoj spremi;</w:t>
      </w:r>
      <w:r>
        <w:br/>
        <w:t xml:space="preserve">3. </w:t>
      </w:r>
      <w:r w:rsidRPr="00E67B1F">
        <w:t xml:space="preserve"> presliku dok</w:t>
      </w:r>
      <w:r>
        <w:t>aza o položenom stručnom ispitu</w:t>
      </w:r>
    </w:p>
    <w:p w:rsidR="00207432" w:rsidRPr="00762AF0" w:rsidRDefault="00207432" w:rsidP="00207432">
      <w:pPr>
        <w:ind w:left="360" w:hanging="360"/>
      </w:pPr>
      <w:r>
        <w:t xml:space="preserve">4. </w:t>
      </w:r>
      <w:r w:rsidRPr="00762AF0">
        <w:t>uvjerenje o nekažnjavanju, odnosno ne vođenju prekršajnog postupka ( ne starije od 6 mjeseci) sukladno članku 25. Zakona o Predškolskom odgoju i obrazovanju (Narodne novine broj:10/97, 107/07 i 94/13):</w:t>
      </w:r>
    </w:p>
    <w:p w:rsidR="00207432" w:rsidRDefault="00207432" w:rsidP="00207432">
      <w:pPr>
        <w:rPr>
          <w:color w:val="000000"/>
        </w:rPr>
      </w:pPr>
      <w:r w:rsidRPr="00620C3F">
        <w:rPr>
          <w:b/>
          <w:color w:val="000000"/>
        </w:rPr>
        <w:t>a)</w:t>
      </w:r>
      <w:r w:rsidRPr="00620C3F">
        <w:rPr>
          <w:color w:val="000000"/>
        </w:rPr>
        <w:t xml:space="preserve"> uvjerenje nadležnog suda da se protiv kandidata ne vodi kazneni postupak</w:t>
      </w:r>
      <w:r w:rsidRPr="00620C3F">
        <w:rPr>
          <w:color w:val="000000"/>
        </w:rPr>
        <w:br/>
        <w:t>     (čl. 25.stavak 2.) i</w:t>
      </w:r>
      <w:r w:rsidRPr="00620C3F">
        <w:rPr>
          <w:color w:val="000000"/>
        </w:rPr>
        <w:br/>
      </w:r>
      <w:r w:rsidRPr="00620C3F">
        <w:rPr>
          <w:b/>
          <w:color w:val="000000"/>
        </w:rPr>
        <w:t>b)</w:t>
      </w:r>
      <w:r w:rsidRPr="00620C3F">
        <w:rPr>
          <w:color w:val="000000"/>
        </w:rPr>
        <w:t>uvjerenje nadležnog prekršajnog suda da se protiv kandidata ne vodi</w:t>
      </w:r>
      <w:r w:rsidRPr="00620C3F">
        <w:rPr>
          <w:color w:val="000000"/>
        </w:rPr>
        <w:br/>
        <w:t xml:space="preserve">     prekršajni postupak (čl.25. stavak 4.) </w:t>
      </w:r>
    </w:p>
    <w:p w:rsidR="00207432" w:rsidRPr="00762AF0" w:rsidRDefault="00207432" w:rsidP="00207432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</w:p>
    <w:p w:rsidR="00207432" w:rsidRDefault="00207432" w:rsidP="00207432">
      <w:r>
        <w:t xml:space="preserve">5. </w:t>
      </w:r>
      <w:r w:rsidRPr="00E67B1F">
        <w:t>dokaz o radnom iskustvu - potvrda o podacima evidentir</w:t>
      </w:r>
      <w:r>
        <w:t>anim u matičnoj evidenciji HZMO ili elektronički ispis</w:t>
      </w:r>
      <w:r>
        <w:br/>
        <w:t xml:space="preserve">6. </w:t>
      </w:r>
      <w:r w:rsidRPr="00E67B1F">
        <w:t xml:space="preserve">presliku osobne iskaznice </w:t>
      </w:r>
    </w:p>
    <w:p w:rsidR="00207432" w:rsidRDefault="00207432" w:rsidP="00207432">
      <w:bookmarkStart w:id="0" w:name="_GoBack"/>
      <w:bookmarkEnd w:id="0"/>
      <w:r>
        <w:lastRenderedPageBreak/>
        <w:t xml:space="preserve">7. Dokaz o zdravstvenoj sposobnosti kandidati </w:t>
      </w:r>
      <w:r w:rsidRPr="00AF6A3B">
        <w:rPr>
          <w:b/>
        </w:rPr>
        <w:t>nisu</w:t>
      </w:r>
      <w:r>
        <w:t xml:space="preserve"> dužni priložiti uz prijavu na natječaj već će se ona ishoditi prije donošenja konačne odluke o sklapanju ugovora o radu</w:t>
      </w:r>
    </w:p>
    <w:p w:rsidR="00207432" w:rsidRDefault="00207432" w:rsidP="009A0192">
      <w:pPr>
        <w:rPr>
          <w:b/>
        </w:rPr>
      </w:pPr>
    </w:p>
    <w:p w:rsidR="009A0192" w:rsidRDefault="009A0192" w:rsidP="009A0192">
      <w:pPr>
        <w:rPr>
          <w:b/>
        </w:rPr>
      </w:pPr>
      <w:r w:rsidRPr="001A1617">
        <w:rPr>
          <w:b/>
        </w:rPr>
        <w:t>Opis poslova:</w:t>
      </w:r>
    </w:p>
    <w:p w:rsidR="009A0192" w:rsidRDefault="009A0192" w:rsidP="009A0192">
      <w:r>
        <w:rPr>
          <w:rFonts w:ascii="Arial" w:hAnsi="Arial" w:cs="Arial"/>
        </w:rPr>
        <w:t>-</w:t>
      </w:r>
      <w:r w:rsidRPr="001A1617">
        <w:rPr>
          <w:rFonts w:ascii="Arial" w:hAnsi="Arial" w:cs="Arial"/>
        </w:rPr>
        <w:t xml:space="preserve"> </w:t>
      </w:r>
      <w:r w:rsidRPr="001A1617">
        <w:t>programira, prati, unapređuje i koordinira njegu, brigu za zdravlje i odgojno obrazovni rad u Vrtiću,pridonosi razvoju timskog rada u Vrtiću i javno predstavlja odgojno-obrazovni rad u Vrtiću</w:t>
      </w:r>
    </w:p>
    <w:p w:rsidR="009A0192" w:rsidRDefault="009A0192" w:rsidP="009A0192">
      <w:r>
        <w:t>Za osobu koja</w:t>
      </w:r>
      <w:r w:rsidRPr="006452C2">
        <w:t xml:space="preserve"> zadovolj</w:t>
      </w:r>
      <w:r>
        <w:t xml:space="preserve">ava formalne uvjete iz </w:t>
      </w:r>
      <w:r w:rsidRPr="006452C2">
        <w:t>natječaja i</w:t>
      </w:r>
      <w:r>
        <w:t xml:space="preserve"> priloži  potpunu dokumentaciju bit će proveden</w:t>
      </w:r>
      <w:r w:rsidRPr="006452C2">
        <w:t xml:space="preserve"> </w:t>
      </w:r>
      <w:r>
        <w:t>intervju</w:t>
      </w:r>
      <w:r w:rsidRPr="006452C2">
        <w:t>. Ak</w:t>
      </w:r>
      <w:r>
        <w:t>o kandidat ne pristupi intervjuu</w:t>
      </w:r>
      <w:r w:rsidRPr="006452C2">
        <w:t xml:space="preserve"> smatrat će s</w:t>
      </w:r>
      <w:r>
        <w:t>e da je povukao prijavu na</w:t>
      </w:r>
      <w:r w:rsidRPr="006452C2">
        <w:t xml:space="preserve"> natječaj</w:t>
      </w:r>
      <w:r>
        <w:t>.</w:t>
      </w:r>
    </w:p>
    <w:p w:rsidR="00085128" w:rsidRDefault="00085128" w:rsidP="005C294C"/>
    <w:p w:rsidR="006D0A4C" w:rsidRDefault="006D0A4C" w:rsidP="005C294C">
      <w:r w:rsidRPr="00E67B1F">
        <w:t>Prijave na natječaj s obveznom doku</w:t>
      </w:r>
      <w:r>
        <w:t>mentacijom dostaviti na adresu:</w:t>
      </w:r>
    </w:p>
    <w:p w:rsidR="009A0192" w:rsidRDefault="006D0A4C" w:rsidP="009A0192">
      <w:r>
        <w:t>Općina Kršan, Dječji vrtić  KOCKICA Kršan,</w:t>
      </w:r>
      <w:r w:rsidR="00286226">
        <w:t xml:space="preserve"> </w:t>
      </w:r>
      <w:proofErr w:type="spellStart"/>
      <w:r>
        <w:t>Blaškovići</w:t>
      </w:r>
      <w:proofErr w:type="spellEnd"/>
      <w:r>
        <w:t xml:space="preserve"> 12 , 52232 Kršan</w:t>
      </w:r>
      <w:r w:rsidRPr="00E67B1F">
        <w:t xml:space="preserve">, s naznakom </w:t>
      </w:r>
      <w:r w:rsidRPr="009A0192">
        <w:rPr>
          <w:b/>
        </w:rPr>
        <w:t>"Prijava na natječaj za stručnog suradnika</w:t>
      </w:r>
      <w:r w:rsidR="009A0192" w:rsidRPr="009A0192">
        <w:rPr>
          <w:b/>
        </w:rPr>
        <w:t xml:space="preserve"> Dječjeg vrtića</w:t>
      </w:r>
      <w:r w:rsidRPr="00E67B1F">
        <w:t>".</w:t>
      </w:r>
      <w:r w:rsidRPr="00E67B1F">
        <w:br/>
        <w:t>Kandidati koji će se u prijavi pozivati na pravo prednosti pri zapošljavanju prema posebnim propisima, dužni su u prijavi za natječaj pozvati se na to pravo i priložiti dokaz o ostvarivanju prednosti prema posebnom zakonu.</w:t>
      </w:r>
      <w:r w:rsidR="009A0192" w:rsidRPr="009A0192">
        <w:t xml:space="preserve"> </w:t>
      </w:r>
    </w:p>
    <w:p w:rsidR="006D0A4C" w:rsidRPr="00E67B1F" w:rsidRDefault="009A0192" w:rsidP="009A0192">
      <w:r w:rsidRPr="00762AF0">
        <w:t>Rok za dostavu prijava na natječaj je</w:t>
      </w:r>
      <w:r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="006D0A4C" w:rsidRPr="00E67B1F">
        <w:t>  </w:t>
      </w:r>
      <w:r w:rsidR="006D0A4C" w:rsidRPr="00E67B1F">
        <w:br/>
        <w:t>Nepravovremene i nepotpune prijave neće se razmatrati. O rezultatima izbora pristupnici/ce će biti obaviješteni najkasnije u roku od 45 dana od isteka roka za podnošenje prijava.</w:t>
      </w:r>
      <w:r w:rsidR="006D0A4C" w:rsidRPr="00E67B1F">
        <w:br/>
        <w:t xml:space="preserve">Prije sklapanja ugovora o radu izabrani pristupnici dužni su priložiti originale ili ovjerene preslike gore traženih dokumenata. </w:t>
      </w:r>
      <w:r w:rsidR="006D0A4C" w:rsidRPr="009C6A37">
        <w:t>Ugovor o radu sklapa se uz uvjet p</w:t>
      </w:r>
      <w:r w:rsidR="006D0A4C">
        <w:t>robnog rada u trajanju od tri</w:t>
      </w:r>
      <w:r w:rsidR="006D0A4C" w:rsidRPr="009C6A37">
        <w:t xml:space="preserve"> mjeseca.</w:t>
      </w:r>
      <w:r>
        <w:t> </w:t>
      </w:r>
      <w:r>
        <w:br/>
        <w:t>Upravno vijeće pridržava pravo da ne prihvati niti jednu prijavu ukoliko smatra da ni jedna prijava ne udovoljava uvjetima natječaja.</w:t>
      </w:r>
      <w:r w:rsidR="006D0A4C" w:rsidRPr="00E67B1F">
        <w:br/>
      </w:r>
    </w:p>
    <w:p w:rsidR="009A0192" w:rsidRPr="00762AF0" w:rsidRDefault="009A0192" w:rsidP="009A0192">
      <w:pPr>
        <w:spacing w:before="100" w:beforeAutospacing="1" w:after="100" w:afterAutospacing="1"/>
      </w:pPr>
      <w:r>
        <w:t>Dječji vrtić KOCKICA, Kršan</w:t>
      </w:r>
    </w:p>
    <w:p w:rsidR="009A0192" w:rsidRPr="000334D9" w:rsidRDefault="009A0192" w:rsidP="009A0192">
      <w:pPr>
        <w:spacing w:before="100" w:beforeAutospacing="1" w:after="100" w:afterAutospacing="1"/>
      </w:pPr>
      <w:r w:rsidRPr="000334D9">
        <w:br/>
      </w:r>
    </w:p>
    <w:p w:rsidR="006D0A4C" w:rsidRPr="00E67B1F" w:rsidRDefault="006D0A4C" w:rsidP="006D0A4C"/>
    <w:p w:rsidR="00F773C4" w:rsidRDefault="00F773C4"/>
    <w:sectPr w:rsidR="00F7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D7"/>
    <w:multiLevelType w:val="hybridMultilevel"/>
    <w:tmpl w:val="CA84BD24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556A"/>
    <w:multiLevelType w:val="hybridMultilevel"/>
    <w:tmpl w:val="1A3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35A6"/>
    <w:multiLevelType w:val="hybridMultilevel"/>
    <w:tmpl w:val="DF6CB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4C"/>
    <w:rsid w:val="00085128"/>
    <w:rsid w:val="001A1617"/>
    <w:rsid w:val="00207432"/>
    <w:rsid w:val="0027280C"/>
    <w:rsid w:val="00286226"/>
    <w:rsid w:val="005C294C"/>
    <w:rsid w:val="006D0A4C"/>
    <w:rsid w:val="009A0192"/>
    <w:rsid w:val="009A705F"/>
    <w:rsid w:val="00BA15BA"/>
    <w:rsid w:val="00EC1855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D0A4C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6D0A4C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6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D0A4C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6D0A4C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6D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2017-07-29T11:48:00Z</dcterms:created>
  <dcterms:modified xsi:type="dcterms:W3CDTF">2017-08-01T07:03:00Z</dcterms:modified>
</cp:coreProperties>
</file>